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FE" w:rsidRDefault="006C7D07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65FE" w:rsidRDefault="006C7D07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65FE" w:rsidRDefault="006C7D07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C365FE" w:rsidRDefault="006C7D07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C365FE" w:rsidRDefault="006C7D07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C365FE" w:rsidRDefault="006C7D07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C365FE" w:rsidRDefault="006C7D07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365FE" w:rsidRDefault="006C7D07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365FE" w:rsidRDefault="006C7D07">
      <w:pPr>
        <w:pStyle w:val="1"/>
        <w:ind w:left="379" w:right="429"/>
      </w:pPr>
      <w:r>
        <w:t xml:space="preserve">ОТДЕЛЕНИЕ СОЦИАЛЬНО-ЭКОНОМИЧЕСКИХ НАУК  </w:t>
      </w:r>
    </w:p>
    <w:p w:rsidR="00C365FE" w:rsidRDefault="006C7D07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365FE" w:rsidRDefault="006C7D07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365FE" w:rsidRDefault="006C7D07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365FE" w:rsidRDefault="006C7D07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365FE" w:rsidRDefault="006C7D07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C365FE" w:rsidRDefault="006C7D07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C365FE" w:rsidRDefault="006C7D07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C365FE" w:rsidRDefault="006C7D07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365FE" w:rsidRDefault="006C7D0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65FE" w:rsidRDefault="006C7D07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65FE" w:rsidRDefault="006C7D07">
      <w:pPr>
        <w:spacing w:after="52"/>
        <w:ind w:left="211"/>
      </w:pPr>
      <w:r>
        <w:rPr>
          <w:rFonts w:ascii="Times New Roman" w:eastAsia="Times New Roman" w:hAnsi="Times New Roman" w:cs="Times New Roman"/>
          <w:b/>
          <w:sz w:val="32"/>
        </w:rPr>
        <w:t xml:space="preserve">РАБОЧАЯ ПРОГРАММА ПРОИЗВОДСТВЕННОЙ ПРАКТИКИ </w:t>
      </w:r>
    </w:p>
    <w:p w:rsidR="00C365FE" w:rsidRDefault="006C7D07">
      <w:pPr>
        <w:pStyle w:val="1"/>
        <w:ind w:left="379" w:right="427"/>
      </w:pPr>
      <w:r>
        <w:rPr>
          <w:sz w:val="32"/>
        </w:rPr>
        <w:t>(</w:t>
      </w:r>
      <w:r>
        <w:t>преддипломной</w:t>
      </w:r>
      <w:r>
        <w:rPr>
          <w:sz w:val="32"/>
        </w:rPr>
        <w:t xml:space="preserve">) </w:t>
      </w:r>
    </w:p>
    <w:p w:rsidR="00C365FE" w:rsidRDefault="006C7D0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65FE" w:rsidRDefault="006C7D07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65FE" w:rsidRDefault="006C7D07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C365FE" w:rsidRDefault="006C7D07">
      <w:pPr>
        <w:spacing w:after="7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5D6D0B" w:rsidP="005D6D0B">
      <w:pPr>
        <w:tabs>
          <w:tab w:val="center" w:pos="4145"/>
          <w:tab w:val="center" w:pos="5595"/>
        </w:tabs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</w:p>
    <w:p w:rsidR="00C365FE" w:rsidRDefault="006C7D07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67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500" name="Shape 1500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" style="width:496.06pt;height:0.47998pt;mso-position-horizontal-relative:char;mso-position-vertical-relative:line" coordsize="62999,60">
                <v:shape id="Shape 1501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65FE" w:rsidRDefault="006C7D07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365FE" w:rsidRDefault="006C7D07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365FE" w:rsidRDefault="006C7D07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C365FE" w:rsidRDefault="006C7D07">
      <w:pPr>
        <w:spacing w:after="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C365FE" w:rsidRDefault="006C7D07">
      <w:pPr>
        <w:spacing w:after="4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5D6D0B">
      <w:pPr>
        <w:spacing w:after="0"/>
        <w:ind w:left="10" w:right="67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Учёт, анализ и аудит</w:t>
      </w:r>
      <w:bookmarkStart w:id="0" w:name="_GoBack"/>
      <w:bookmarkEnd w:id="0"/>
      <w:r w:rsidR="006C7D07"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C365FE" w:rsidRDefault="006C7D07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502" name="Shape 1502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" style="width:496.06pt;height:0.47998pt;mso-position-horizontal-relative:char;mso-position-vertical-relative:line" coordsize="62999,60">
                <v:shape id="Shape 1503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65FE" w:rsidRDefault="006C7D07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365FE" w:rsidRDefault="006C7D07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C365FE" w:rsidRDefault="006C7D07">
      <w:pPr>
        <w:spacing w:after="46" w:line="239" w:lineRule="auto"/>
        <w:ind w:left="5173" w:right="3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365FE" w:rsidRDefault="006C7D07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365FE" w:rsidRDefault="006C7D07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365FE" w:rsidRDefault="006C7D07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C365FE" w:rsidRDefault="006C7D07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365FE" w:rsidRDefault="006C7D07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365FE" w:rsidRDefault="006C7D07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365FE" w:rsidRDefault="006C7D07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C365FE" w:rsidRDefault="006C7D0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65FE" w:rsidRDefault="006C7D07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65FE" w:rsidRDefault="006C7D07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65FE" w:rsidRDefault="006C7D07">
      <w:pPr>
        <w:spacing w:after="515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388"/>
        <w:ind w:left="420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388"/>
        <w:ind w:left="447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388"/>
        <w:ind w:left="38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388"/>
        <w:ind w:left="289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33"/>
        <w:ind w:right="4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10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365FE" w:rsidRDefault="006C7D07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0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65FE" w:rsidRDefault="006C7D07">
      <w:pPr>
        <w:spacing w:after="252"/>
        <w:ind w:right="139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65FE" w:rsidRDefault="006C7D07">
      <w:pPr>
        <w:spacing w:after="928"/>
        <w:ind w:left="11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295"/>
        <w:ind w:left="27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613"/>
        <w:ind w:right="91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613"/>
        <w:ind w:left="23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0"/>
        <w:ind w:left="12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292"/>
        <w:ind w:left="385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292"/>
        <w:ind w:left="10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0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0"/>
        <w:ind w:right="87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162"/>
        <w:ind w:left="33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65FE" w:rsidRDefault="006C7D07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C365FE" w:rsidRDefault="006C7D0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365FE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FE"/>
    <w:rsid w:val="005D6D0B"/>
    <w:rsid w:val="006C7D07"/>
    <w:rsid w:val="00C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715"/>
  <w15:docId w15:val="{E314EED6-75EE-4367-AEB4-421841A7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3</cp:revision>
  <dcterms:created xsi:type="dcterms:W3CDTF">2022-03-03T09:25:00Z</dcterms:created>
  <dcterms:modified xsi:type="dcterms:W3CDTF">2022-03-04T08:32:00Z</dcterms:modified>
</cp:coreProperties>
</file>